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A5" w:rsidRPr="002F08CC" w:rsidRDefault="00BE75A5" w:rsidP="00CF24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08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08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MB05</w:t>
      </w:r>
      <w:r w:rsidRPr="002F08C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E75A5" w:rsidRDefault="00BE75A5" w:rsidP="00CF2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</w:t>
      </w:r>
      <w:r w:rsidRPr="002F08CC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>
        <w:rPr>
          <w:rFonts w:ascii="Times New Roman" w:hAnsi="Times New Roman" w:cs="Times New Roman"/>
          <w:b/>
          <w:sz w:val="24"/>
          <w:szCs w:val="24"/>
        </w:rPr>
        <w:t>Master of Business Administration,</w:t>
      </w:r>
    </w:p>
    <w:p w:rsidR="00BE75A5" w:rsidRDefault="00CF24ED" w:rsidP="00CF2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2333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23333">
        <w:rPr>
          <w:rFonts w:ascii="Times New Roman" w:hAnsi="Times New Roman" w:cs="Times New Roman"/>
          <w:b/>
          <w:sz w:val="24"/>
          <w:szCs w:val="24"/>
        </w:rPr>
        <w:t>/Sep</w:t>
      </w:r>
      <w:r w:rsidR="00E2333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E75A5" w:rsidRDefault="00FC67DB" w:rsidP="00CF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Legal Aspects of Business</w:t>
      </w:r>
    </w:p>
    <w:p w:rsidR="00BE75A5" w:rsidRDefault="00BE75A5" w:rsidP="00CF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5A5" w:rsidRPr="008D2223" w:rsidRDefault="00BE75A5" w:rsidP="00CF2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0523">
        <w:rPr>
          <w:rFonts w:ascii="Times New Roman" w:hAnsi="Times New Roman" w:cs="Times New Roman"/>
          <w:b/>
          <w:sz w:val="24"/>
          <w:szCs w:val="28"/>
        </w:rPr>
        <w:t xml:space="preserve">Time: 3Hours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FC67DB">
        <w:rPr>
          <w:rFonts w:ascii="Times New Roman" w:hAnsi="Times New Roman" w:cs="Times New Roman"/>
          <w:b/>
          <w:sz w:val="24"/>
          <w:szCs w:val="28"/>
        </w:rPr>
        <w:t xml:space="preserve">                  Max. Marks:-80</w:t>
      </w:r>
    </w:p>
    <w:p w:rsidR="00BE75A5" w:rsidRPr="002F08CC" w:rsidRDefault="00BE75A5" w:rsidP="00CF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E75A5" w:rsidRDefault="00BE75A5" w:rsidP="00CF24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5A5" w:rsidRDefault="00BE75A5" w:rsidP="00CF24E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</w:t>
      </w:r>
      <w:r w:rsidRPr="00D7736E">
        <w:rPr>
          <w:rFonts w:ascii="Times New Roman" w:hAnsi="Times New Roman" w:cs="Times New Roman"/>
          <w:b/>
          <w:sz w:val="24"/>
          <w:szCs w:val="24"/>
        </w:rPr>
        <w:t>questions.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C67D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C67DB">
        <w:rPr>
          <w:rFonts w:ascii="Times New Roman" w:hAnsi="Times New Roman" w:cs="Times New Roman"/>
          <w:b/>
          <w:sz w:val="24"/>
          <w:szCs w:val="24"/>
        </w:rPr>
        <w:tab/>
      </w:r>
      <w:r w:rsidR="009B03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67DB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CF24ED" w:rsidRDefault="009B035B" w:rsidP="00CF24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196">
        <w:rPr>
          <w:rFonts w:ascii="Times New Roman" w:hAnsi="Times New Roman" w:cs="Times New Roman"/>
          <w:sz w:val="24"/>
          <w:szCs w:val="24"/>
        </w:rPr>
        <w:t>What are the unfair and restrictive trade practices under the consumer protection act?</w:t>
      </w:r>
    </w:p>
    <w:p w:rsidR="00CF24ED" w:rsidRDefault="009B035B" w:rsidP="00CF24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Pr="00E11196">
        <w:rPr>
          <w:rFonts w:ascii="Times New Roman" w:hAnsi="Times New Roman" w:cs="Times New Roman"/>
          <w:sz w:val="24"/>
          <w:szCs w:val="24"/>
        </w:rPr>
        <w:t xml:space="preserve"> prospectus by a </w:t>
      </w:r>
      <w:r>
        <w:rPr>
          <w:rFonts w:ascii="Times New Roman" w:hAnsi="Times New Roman" w:cs="Times New Roman"/>
          <w:sz w:val="24"/>
          <w:szCs w:val="24"/>
        </w:rPr>
        <w:t>company.</w:t>
      </w:r>
    </w:p>
    <w:p w:rsidR="00CF24ED" w:rsidRDefault="009B035B" w:rsidP="00CF24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196">
        <w:rPr>
          <w:rFonts w:ascii="Times New Roman" w:hAnsi="Times New Roman" w:cs="Times New Roman"/>
          <w:sz w:val="24"/>
          <w:szCs w:val="24"/>
        </w:rPr>
        <w:t xml:space="preserve">What are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1119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1196">
        <w:rPr>
          <w:rFonts w:ascii="Times New Roman" w:hAnsi="Times New Roman" w:cs="Times New Roman"/>
          <w:sz w:val="24"/>
          <w:szCs w:val="24"/>
        </w:rPr>
        <w:t xml:space="preserve"> rights</w:t>
      </w:r>
      <w:r>
        <w:rPr>
          <w:rFonts w:ascii="Times New Roman" w:hAnsi="Times New Roman" w:cs="Times New Roman"/>
          <w:sz w:val="24"/>
          <w:szCs w:val="24"/>
        </w:rPr>
        <w:t xml:space="preserve"> of seller</w:t>
      </w:r>
      <w:r w:rsidRPr="00E11196">
        <w:rPr>
          <w:rFonts w:ascii="Times New Roman" w:hAnsi="Times New Roman" w:cs="Times New Roman"/>
          <w:sz w:val="24"/>
          <w:szCs w:val="24"/>
        </w:rPr>
        <w:t xml:space="preserve"> under the sale of goods act?</w:t>
      </w:r>
    </w:p>
    <w:p w:rsidR="00CF24ED" w:rsidRDefault="009B035B" w:rsidP="00CF24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a bill of exchange.</w:t>
      </w:r>
    </w:p>
    <w:p w:rsidR="002B36B5" w:rsidRDefault="009B035B" w:rsidP="002B36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196">
        <w:rPr>
          <w:rFonts w:ascii="Times New Roman" w:hAnsi="Times New Roman" w:cs="Times New Roman"/>
          <w:sz w:val="24"/>
          <w:szCs w:val="24"/>
        </w:rPr>
        <w:t>How &amp; why breach of a vali</w:t>
      </w:r>
      <w:r>
        <w:rPr>
          <w:rFonts w:ascii="Times New Roman" w:hAnsi="Times New Roman" w:cs="Times New Roman"/>
          <w:sz w:val="24"/>
          <w:szCs w:val="24"/>
        </w:rPr>
        <w:t>d contract happens?</w:t>
      </w:r>
    </w:p>
    <w:p w:rsidR="002B36B5" w:rsidRDefault="009B035B" w:rsidP="002B36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electronic records under it act.</w:t>
      </w:r>
    </w:p>
    <w:p w:rsidR="002B36B5" w:rsidRDefault="009B035B" w:rsidP="00206A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196">
        <w:rPr>
          <w:rFonts w:ascii="Times New Roman" w:hAnsi="Times New Roman" w:cs="Times New Roman"/>
          <w:sz w:val="24"/>
          <w:szCs w:val="24"/>
        </w:rPr>
        <w:t xml:space="preserve">Define unpaid seller. </w:t>
      </w:r>
    </w:p>
    <w:p w:rsidR="00032EFE" w:rsidRDefault="009B035B" w:rsidP="00032EF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196">
        <w:rPr>
          <w:rFonts w:ascii="Times New Roman" w:hAnsi="Times New Roman" w:cs="Times New Roman"/>
          <w:sz w:val="24"/>
          <w:szCs w:val="24"/>
        </w:rPr>
        <w:t>What are the</w:t>
      </w:r>
      <w:r>
        <w:rPr>
          <w:rFonts w:ascii="Times New Roman" w:hAnsi="Times New Roman" w:cs="Times New Roman"/>
          <w:sz w:val="24"/>
          <w:szCs w:val="24"/>
        </w:rPr>
        <w:t xml:space="preserve"> negotiable instruments</w:t>
      </w:r>
      <w:r w:rsidRPr="00E11196">
        <w:rPr>
          <w:rFonts w:ascii="Times New Roman" w:hAnsi="Times New Roman" w:cs="Times New Roman"/>
          <w:sz w:val="24"/>
          <w:szCs w:val="24"/>
        </w:rPr>
        <w:t>? </w:t>
      </w:r>
    </w:p>
    <w:p w:rsidR="00032EFE" w:rsidRPr="00032EFE" w:rsidRDefault="00032EFE" w:rsidP="00032EFE">
      <w:pPr>
        <w:pStyle w:val="NoSpacing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71460E" w:rsidRPr="00CF24ED" w:rsidRDefault="0071460E" w:rsidP="00CF24E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F24E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1460E" w:rsidRDefault="00D204D2" w:rsidP="00CF24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71460E" w:rsidRPr="00D7736E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7146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71460E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CF24ED" w:rsidRPr="00CF24ED" w:rsidRDefault="009B035B" w:rsidP="0041151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152F8">
        <w:rPr>
          <w:rFonts w:ascii="Times New Roman" w:hAnsi="Times New Roman" w:cs="Times New Roman"/>
          <w:sz w:val="24"/>
          <w:szCs w:val="24"/>
        </w:rPr>
        <w:t>What is the welfare measures provided under the factories act?</w:t>
      </w:r>
      <w:r w:rsidRPr="00A152F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F24ED" w:rsidRDefault="009B035B" w:rsidP="00CF24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196">
        <w:rPr>
          <w:rFonts w:ascii="Times New Roman" w:hAnsi="Times New Roman" w:cs="Times New Roman"/>
          <w:sz w:val="24"/>
          <w:szCs w:val="24"/>
        </w:rPr>
        <w:t>What do you understand by 'capacity to contract'? Discuss the law 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196">
        <w:rPr>
          <w:rFonts w:ascii="Times New Roman" w:hAnsi="Times New Roman" w:cs="Times New Roman"/>
          <w:sz w:val="24"/>
          <w:szCs w:val="24"/>
        </w:rPr>
        <w:t>minor’s agreements.</w:t>
      </w:r>
    </w:p>
    <w:p w:rsidR="00CF24ED" w:rsidRDefault="009B035B" w:rsidP="00CF24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19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umerate </w:t>
      </w:r>
      <w:r w:rsidRPr="00E11196">
        <w:rPr>
          <w:rFonts w:ascii="Times New Roman" w:hAnsi="Times New Roman" w:cs="Times New Roman"/>
          <w:sz w:val="24"/>
          <w:szCs w:val="24"/>
        </w:rPr>
        <w:t>the conditions and</w:t>
      </w:r>
      <w:r>
        <w:rPr>
          <w:rFonts w:ascii="Times New Roman" w:hAnsi="Times New Roman" w:cs="Times New Roman"/>
          <w:sz w:val="24"/>
          <w:szCs w:val="24"/>
        </w:rPr>
        <w:t xml:space="preserve"> warranties implied by law in a </w:t>
      </w:r>
      <w:r w:rsidRPr="00E11196">
        <w:rPr>
          <w:rFonts w:ascii="Times New Roman" w:hAnsi="Times New Roman" w:cs="Times New Roman"/>
          <w:sz w:val="24"/>
          <w:szCs w:val="24"/>
        </w:rPr>
        <w:t>contrac</w:t>
      </w:r>
      <w:r>
        <w:rPr>
          <w:rFonts w:ascii="Times New Roman" w:hAnsi="Times New Roman" w:cs="Times New Roman"/>
          <w:sz w:val="24"/>
          <w:szCs w:val="24"/>
        </w:rPr>
        <w:t>t for the sale of goods.</w:t>
      </w:r>
    </w:p>
    <w:p w:rsidR="00032EFE" w:rsidRDefault="00032EFE" w:rsidP="00032EFE">
      <w:pPr>
        <w:pStyle w:val="NoSpacing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71460E" w:rsidRPr="00A152F8" w:rsidRDefault="0071460E" w:rsidP="00CF24E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152F8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71460E" w:rsidRDefault="00D204D2" w:rsidP="00CF24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71460E" w:rsidRPr="00D7736E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7146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71460E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FC67DB" w:rsidRDefault="009B035B" w:rsidP="00FC67D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18ED">
        <w:rPr>
          <w:rFonts w:ascii="Times New Roman" w:hAnsi="Times New Roman" w:cs="Times New Roman"/>
          <w:sz w:val="24"/>
          <w:szCs w:val="24"/>
        </w:rPr>
        <w:t>Write an account of consumer disputes redressal agencies as to its composition, jurisdiction and procedure to be followed by it.</w:t>
      </w:r>
    </w:p>
    <w:p w:rsidR="00CF24ED" w:rsidRDefault="009B035B" w:rsidP="00CF24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duties of "Certifying A</w:t>
      </w:r>
      <w:r w:rsidRPr="00E11196">
        <w:rPr>
          <w:rFonts w:ascii="Times New Roman" w:hAnsi="Times New Roman" w:cs="Times New Roman"/>
          <w:sz w:val="24"/>
          <w:szCs w:val="24"/>
        </w:rPr>
        <w:t>uthority" under the information technology act 2000.</w:t>
      </w:r>
    </w:p>
    <w:p w:rsidR="00347D5F" w:rsidRPr="00032EFE" w:rsidRDefault="009B035B" w:rsidP="00032E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Elucidate the concept of a </w:t>
      </w:r>
      <w:r w:rsidRPr="00E11196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with its various kinds</w:t>
      </w:r>
      <w:r w:rsidRPr="00E11196">
        <w:rPr>
          <w:rFonts w:ascii="Times New Roman" w:hAnsi="Times New Roman" w:cs="Times New Roman"/>
          <w:sz w:val="24"/>
          <w:szCs w:val="24"/>
        </w:rPr>
        <w:t>.</w:t>
      </w:r>
    </w:p>
    <w:sectPr w:rsidR="00347D5F" w:rsidRPr="00032EFE" w:rsidSect="00CF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61E"/>
    <w:multiLevelType w:val="hybridMultilevel"/>
    <w:tmpl w:val="A3AC828E"/>
    <w:lvl w:ilvl="0" w:tplc="16E8203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E14B8"/>
    <w:multiLevelType w:val="hybridMultilevel"/>
    <w:tmpl w:val="0DB2E9FA"/>
    <w:lvl w:ilvl="0" w:tplc="5BD6A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7933"/>
    <w:multiLevelType w:val="hybridMultilevel"/>
    <w:tmpl w:val="E5D22A80"/>
    <w:lvl w:ilvl="0" w:tplc="BEF41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63F77"/>
    <w:multiLevelType w:val="hybridMultilevel"/>
    <w:tmpl w:val="02B2B65E"/>
    <w:lvl w:ilvl="0" w:tplc="65CA7C6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95846"/>
    <w:multiLevelType w:val="hybridMultilevel"/>
    <w:tmpl w:val="0E04F3C0"/>
    <w:lvl w:ilvl="0" w:tplc="8C865C40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460E"/>
    <w:rsid w:val="00032EFE"/>
    <w:rsid w:val="00043D66"/>
    <w:rsid w:val="00052294"/>
    <w:rsid w:val="00090462"/>
    <w:rsid w:val="00104D0A"/>
    <w:rsid w:val="001323C4"/>
    <w:rsid w:val="0015147E"/>
    <w:rsid w:val="001A375E"/>
    <w:rsid w:val="00206ABB"/>
    <w:rsid w:val="00207F9E"/>
    <w:rsid w:val="002148F8"/>
    <w:rsid w:val="00241C9D"/>
    <w:rsid w:val="002667E7"/>
    <w:rsid w:val="00267621"/>
    <w:rsid w:val="00287F53"/>
    <w:rsid w:val="00291C9F"/>
    <w:rsid w:val="002B36B5"/>
    <w:rsid w:val="002C155A"/>
    <w:rsid w:val="00302A91"/>
    <w:rsid w:val="0033500B"/>
    <w:rsid w:val="00347D5F"/>
    <w:rsid w:val="00394F20"/>
    <w:rsid w:val="003F4088"/>
    <w:rsid w:val="00400CC8"/>
    <w:rsid w:val="00411512"/>
    <w:rsid w:val="004368AA"/>
    <w:rsid w:val="004511F8"/>
    <w:rsid w:val="00473FD5"/>
    <w:rsid w:val="004B6730"/>
    <w:rsid w:val="005062D4"/>
    <w:rsid w:val="005359D1"/>
    <w:rsid w:val="00565B97"/>
    <w:rsid w:val="005871ED"/>
    <w:rsid w:val="005C0AFD"/>
    <w:rsid w:val="00614715"/>
    <w:rsid w:val="0063630F"/>
    <w:rsid w:val="006916FA"/>
    <w:rsid w:val="00694992"/>
    <w:rsid w:val="00696429"/>
    <w:rsid w:val="006F2FF9"/>
    <w:rsid w:val="0071460E"/>
    <w:rsid w:val="00717E8C"/>
    <w:rsid w:val="00753852"/>
    <w:rsid w:val="007C70A1"/>
    <w:rsid w:val="007E35FB"/>
    <w:rsid w:val="007F3513"/>
    <w:rsid w:val="008048CA"/>
    <w:rsid w:val="008606EA"/>
    <w:rsid w:val="008818ED"/>
    <w:rsid w:val="00886396"/>
    <w:rsid w:val="008E5284"/>
    <w:rsid w:val="008E7279"/>
    <w:rsid w:val="00914FD6"/>
    <w:rsid w:val="00942AFE"/>
    <w:rsid w:val="00943D4B"/>
    <w:rsid w:val="00967DA6"/>
    <w:rsid w:val="009A3433"/>
    <w:rsid w:val="009B035B"/>
    <w:rsid w:val="009C30C3"/>
    <w:rsid w:val="009E5C21"/>
    <w:rsid w:val="00A152F8"/>
    <w:rsid w:val="00B34182"/>
    <w:rsid w:val="00BA3848"/>
    <w:rsid w:val="00BE4675"/>
    <w:rsid w:val="00BE75A5"/>
    <w:rsid w:val="00C3288B"/>
    <w:rsid w:val="00C43DC5"/>
    <w:rsid w:val="00C563FE"/>
    <w:rsid w:val="00C620A7"/>
    <w:rsid w:val="00CB43E5"/>
    <w:rsid w:val="00CC2D00"/>
    <w:rsid w:val="00CF0945"/>
    <w:rsid w:val="00CF24ED"/>
    <w:rsid w:val="00D04CD2"/>
    <w:rsid w:val="00D204D2"/>
    <w:rsid w:val="00D54A7D"/>
    <w:rsid w:val="00D550F5"/>
    <w:rsid w:val="00D80D0E"/>
    <w:rsid w:val="00DB388D"/>
    <w:rsid w:val="00DC4741"/>
    <w:rsid w:val="00E11196"/>
    <w:rsid w:val="00E23333"/>
    <w:rsid w:val="00E91B0E"/>
    <w:rsid w:val="00EE2414"/>
    <w:rsid w:val="00EE2991"/>
    <w:rsid w:val="00F62F2A"/>
    <w:rsid w:val="00F66547"/>
    <w:rsid w:val="00F8364D"/>
    <w:rsid w:val="00FC67DB"/>
    <w:rsid w:val="00FD0024"/>
    <w:rsid w:val="00FE2C57"/>
    <w:rsid w:val="00FE61E8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6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4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37</cp:revision>
  <dcterms:created xsi:type="dcterms:W3CDTF">2012-10-04T11:53:00Z</dcterms:created>
  <dcterms:modified xsi:type="dcterms:W3CDTF">2015-08-20T10:44:00Z</dcterms:modified>
</cp:coreProperties>
</file>